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513" w:rsidRPr="0050617F" w:rsidRDefault="001C4513" w:rsidP="001C451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ANEXA 1</w:t>
      </w: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medicamente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1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socal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</w:rPr>
        <w:t>fiscala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50617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17F">
        <w:rPr>
          <w:rFonts w:ascii="Times New Roman" w:eastAsia="Times New Roman" w:hAnsi="Times New Roman" w:cs="Times New Roman"/>
          <w:sz w:val="24"/>
          <w:szCs w:val="24"/>
        </w:rPr>
        <w:tab/>
      </w:r>
      <w:r w:rsidRPr="0050617F">
        <w:rPr>
          <w:rFonts w:ascii="Times New Roman" w:eastAsia="Times New Roman" w:hAnsi="Times New Roman" w:cs="Times New Roman"/>
          <w:sz w:val="24"/>
          <w:szCs w:val="24"/>
        </w:rPr>
        <w:tab/>
      </w:r>
      <w:r w:rsidRPr="0050617F">
        <w:rPr>
          <w:rFonts w:ascii="Times New Roman" w:eastAsia="Times New Roman" w:hAnsi="Times New Roman" w:cs="Times New Roman"/>
          <w:sz w:val="24"/>
          <w:szCs w:val="24"/>
        </w:rPr>
        <w:tab/>
      </w:r>
      <w:r w:rsidRPr="0050617F">
        <w:rPr>
          <w:rFonts w:ascii="Times New Roman" w:eastAsia="Times New Roman" w:hAnsi="Times New Roman" w:cs="Times New Roman"/>
          <w:sz w:val="24"/>
          <w:szCs w:val="24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>DECLARATIE</w:t>
      </w: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(a) ………………………………………………,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reprezentant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legal al ……………………………………………….,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legitimat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(a) cu BI/CI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seria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………nr……………,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cunoscand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declaratii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pedepseste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Codului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Penal,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ca in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prezent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nu am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incheiat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voi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incheia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parcursul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derularii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raporturilor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cu Casa de Asigurari de Sanatate Suceava,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contracte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convenţii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tipuri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înţelegeri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alţi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furnizori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află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relaţii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casele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asigurări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cabinetului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societatii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unitatii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carui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reprezentant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legal sunt,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obţinerii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mine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personalul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desfăşoară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cabinetului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societatii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unitatii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mele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foloase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beneficii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natură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legătură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încheiat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cu casa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asigurări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13" w:rsidRPr="0050617F" w:rsidRDefault="001C4513" w:rsidP="001C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13" w:rsidRPr="0050617F" w:rsidRDefault="001C4513" w:rsidP="001C45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0617F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Reprezentant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legal</w:t>
      </w: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17F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semnatura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17F">
        <w:rPr>
          <w:rFonts w:ascii="Times New Roman" w:eastAsia="Times New Roman" w:hAnsi="Times New Roman" w:cs="Times New Roman"/>
          <w:sz w:val="28"/>
          <w:szCs w:val="28"/>
        </w:rPr>
        <w:t>stampila</w:t>
      </w:r>
      <w:proofErr w:type="spellEnd"/>
      <w:r w:rsidRPr="0050617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4513" w:rsidRPr="0050617F" w:rsidRDefault="001C4513" w:rsidP="001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</w:r>
      <w:r w:rsidRPr="0050617F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………………………………..</w:t>
      </w:r>
    </w:p>
    <w:p w:rsidR="00C910A9" w:rsidRDefault="00C910A9">
      <w:bookmarkStart w:id="0" w:name="_GoBack"/>
      <w:bookmarkEnd w:id="0"/>
    </w:p>
    <w:sectPr w:rsidR="00C910A9" w:rsidSect="008A087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13"/>
    <w:rsid w:val="001C4513"/>
    <w:rsid w:val="00C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A484-740A-409D-9691-4A0A74C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1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Gheorghiu Cristina-Elena</dc:creator>
  <cp:keywords/>
  <dc:description/>
  <cp:lastModifiedBy>Gheorghiu Cristina-Elena</cp:lastModifiedBy>
  <cp:revision>1</cp:revision>
  <dcterms:created xsi:type="dcterms:W3CDTF">2021-06-30T12:09:00Z</dcterms:created>
  <dcterms:modified xsi:type="dcterms:W3CDTF">2021-06-30T12:10:00Z</dcterms:modified>
</cp:coreProperties>
</file>